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B4CD" w14:textId="088CB99F" w:rsidR="001B7CB6" w:rsidRPr="001A5CCE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1A5CCE">
        <w:rPr>
          <w:rFonts w:ascii="Times New Roman" w:hAnsi="Times New Roman"/>
        </w:rPr>
        <w:t xml:space="preserve">Образец </w:t>
      </w:r>
      <w:r w:rsidR="00917100" w:rsidRPr="001A5CCE">
        <w:rPr>
          <w:rFonts w:ascii="Times New Roman" w:hAnsi="Times New Roman"/>
        </w:rPr>
        <w:t>№</w:t>
      </w:r>
      <w:r w:rsidR="005652F6">
        <w:rPr>
          <w:rFonts w:ascii="Times New Roman" w:hAnsi="Times New Roman"/>
        </w:rPr>
        <w:t>4</w:t>
      </w:r>
    </w:p>
    <w:p w14:paraId="21AC01C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CCF8F2" w14:textId="12FBD1A5" w:rsidR="00CE417D" w:rsidRPr="001A5CCE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1A5CCE">
        <w:rPr>
          <w:rFonts w:ascii="Times New Roman" w:hAnsi="Times New Roman"/>
          <w:b/>
          <w:bCs/>
          <w:sz w:val="28"/>
          <w:szCs w:val="24"/>
          <w:lang w:eastAsia="bg-BG"/>
        </w:rPr>
        <w:t>ДЕКЛАРАЦИЯ</w:t>
      </w:r>
      <w:r w:rsidR="007072D9" w:rsidRPr="001A5CCE">
        <w:rPr>
          <w:rFonts w:ascii="Times New Roman" w:hAnsi="Times New Roman"/>
          <w:b/>
          <w:bCs/>
          <w:sz w:val="28"/>
          <w:szCs w:val="24"/>
          <w:lang w:eastAsia="bg-BG"/>
        </w:rPr>
        <w:t xml:space="preserve"> №</w:t>
      </w:r>
      <w:r w:rsidR="005652F6">
        <w:rPr>
          <w:rFonts w:ascii="Times New Roman" w:hAnsi="Times New Roman"/>
          <w:b/>
          <w:bCs/>
          <w:sz w:val="28"/>
          <w:szCs w:val="24"/>
          <w:lang w:eastAsia="bg-BG"/>
        </w:rPr>
        <w:t>4</w:t>
      </w:r>
    </w:p>
    <w:p w14:paraId="13837A30" w14:textId="593536BD" w:rsidR="00AA28D5" w:rsidRPr="001A5CCE" w:rsidRDefault="008A1CF5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8A1CF5">
        <w:rPr>
          <w:rFonts w:ascii="Times New Roman" w:hAnsi="Times New Roman"/>
          <w:sz w:val="24"/>
          <w:szCs w:val="24"/>
          <w:lang w:eastAsia="bg-BG"/>
        </w:rPr>
        <w:t>Долуподписаният/та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>.......</w:t>
      </w:r>
    </w:p>
    <w:p w14:paraId="51F2999F" w14:textId="0AEB35D6" w:rsidR="00CE417D" w:rsidRDefault="00CE417D" w:rsidP="00153939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, издадена на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..................г.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от МВР</w:t>
      </w:r>
      <w:r w:rsidR="008A1CF5">
        <w:rPr>
          <w:rFonts w:ascii="Times New Roman" w:hAnsi="Times New Roman"/>
          <w:sz w:val="24"/>
          <w:szCs w:val="24"/>
          <w:lang w:eastAsia="bg-BG"/>
        </w:rPr>
        <w:t xml:space="preserve"> 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</w:t>
      </w:r>
      <w:r w:rsidR="008A1CF5">
        <w:rPr>
          <w:rFonts w:ascii="Times New Roman" w:hAnsi="Times New Roman"/>
          <w:sz w:val="24"/>
          <w:szCs w:val="24"/>
          <w:lang w:eastAsia="bg-BG"/>
        </w:rPr>
        <w:t>и на 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8A1CF5">
        <w:rPr>
          <w:rFonts w:ascii="Times New Roman" w:hAnsi="Times New Roman"/>
          <w:sz w:val="24"/>
          <w:szCs w:val="24"/>
          <w:lang w:eastAsia="bg-BG"/>
        </w:rPr>
        <w:t>„…..........................“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</w:t>
      </w:r>
      <w:r w:rsidR="00B67BEE">
        <w:rPr>
          <w:rFonts w:ascii="Times New Roman" w:hAnsi="Times New Roman"/>
          <w:sz w:val="24"/>
          <w:szCs w:val="24"/>
          <w:lang w:eastAsia="bg-BG"/>
        </w:rPr>
        <w:t>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..........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– </w:t>
      </w:r>
      <w:r w:rsidR="00153939" w:rsidRPr="00153939">
        <w:rPr>
          <w:rFonts w:ascii="Times New Roman" w:hAnsi="Times New Roman"/>
          <w:sz w:val="24"/>
          <w:szCs w:val="24"/>
          <w:lang w:eastAsia="bg-BG"/>
        </w:rPr>
        <w:t>участник в електронен търг за предоставяне за преработка чрез продажба на прогнозни количества стояща дървесина на корен на търговци по чл. 115 от ЗГ и чл. 38 НУРВИДГТДОСПДНДГП от ДГТ на територията на</w:t>
      </w:r>
      <w:r w:rsidR="000024EC">
        <w:rPr>
          <w:rFonts w:ascii="Times New Roman" w:hAnsi="Times New Roman"/>
          <w:sz w:val="24"/>
          <w:szCs w:val="24"/>
          <w:lang w:eastAsia="bg-BG"/>
        </w:rPr>
        <w:t xml:space="preserve"> ТП „ДГС Върбица“ за обект №7-17</w:t>
      </w:r>
      <w:bookmarkStart w:id="0" w:name="_GoBack"/>
      <w:bookmarkEnd w:id="0"/>
      <w:r w:rsidR="00153939" w:rsidRPr="00153939">
        <w:rPr>
          <w:rFonts w:ascii="Times New Roman" w:hAnsi="Times New Roman"/>
          <w:sz w:val="24"/>
          <w:szCs w:val="24"/>
          <w:lang w:eastAsia="bg-BG"/>
        </w:rPr>
        <w:t>-26</w:t>
      </w:r>
    </w:p>
    <w:p w14:paraId="2C8E85E6" w14:textId="77777777" w:rsidR="00153939" w:rsidRPr="00F50F66" w:rsidRDefault="00153939" w:rsidP="00153939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FC5794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5B8BB69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4214D977" w14:textId="034608D2" w:rsidR="005652F6" w:rsidRPr="007D1001" w:rsidRDefault="00917100" w:rsidP="005652F6">
      <w:pPr>
        <w:pStyle w:val="NoSpacing"/>
        <w:ind w:firstLine="567"/>
        <w:jc w:val="both"/>
        <w:rPr>
          <w:sz w:val="24"/>
          <w:szCs w:val="24"/>
        </w:rPr>
      </w:pPr>
      <w:r w:rsidRPr="00917100">
        <w:rPr>
          <w:sz w:val="24"/>
          <w:szCs w:val="24"/>
        </w:rPr>
        <w:t xml:space="preserve"> </w:t>
      </w:r>
      <w:r w:rsidR="005652F6"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="005652F6"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="005652F6" w:rsidRPr="007D1001">
        <w:rPr>
          <w:b/>
          <w:sz w:val="24"/>
          <w:szCs w:val="24"/>
        </w:rPr>
        <w:t>НЯМА</w:t>
      </w:r>
      <w:r w:rsidR="005652F6"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="005652F6" w:rsidRPr="007D1001">
        <w:rPr>
          <w:rStyle w:val="2"/>
        </w:rPr>
        <w:t>ТП ДГС/ДЛС/ЦУ на СИДП ДП-Шумен</w:t>
      </w:r>
      <w:r w:rsidR="005652F6" w:rsidRPr="005652F6">
        <w:rPr>
          <w:b/>
          <w:sz w:val="24"/>
          <w:szCs w:val="24"/>
        </w:rPr>
        <w:t>,</w:t>
      </w:r>
      <w:r w:rsidR="005652F6" w:rsidRPr="007D1001">
        <w:rPr>
          <w:sz w:val="24"/>
          <w:szCs w:val="24"/>
        </w:rPr>
        <w:t xml:space="preserve"> по процедури проведени по реда на</w:t>
      </w:r>
      <w:r w:rsidR="005652F6">
        <w:rPr>
          <w:sz w:val="24"/>
          <w:szCs w:val="24"/>
        </w:rPr>
        <w:t>:</w:t>
      </w:r>
      <w:r w:rsidR="005652F6" w:rsidRPr="007D1001">
        <w:rPr>
          <w:sz w:val="24"/>
          <w:szCs w:val="24"/>
        </w:rPr>
        <w:t xml:space="preserve"> чл.</w:t>
      </w:r>
      <w:r w:rsidR="005652F6">
        <w:rPr>
          <w:sz w:val="24"/>
          <w:szCs w:val="24"/>
        </w:rPr>
        <w:t xml:space="preserve"> </w:t>
      </w:r>
      <w:r w:rsidR="005652F6" w:rsidRPr="007D1001">
        <w:rPr>
          <w:sz w:val="24"/>
          <w:szCs w:val="24"/>
        </w:rPr>
        <w:t>10, ал.</w:t>
      </w:r>
      <w:r w:rsidR="005652F6">
        <w:rPr>
          <w:sz w:val="24"/>
          <w:szCs w:val="24"/>
        </w:rPr>
        <w:t xml:space="preserve"> </w:t>
      </w:r>
      <w:r w:rsidR="005652F6" w:rsidRPr="007D1001">
        <w:rPr>
          <w:sz w:val="24"/>
          <w:szCs w:val="24"/>
        </w:rPr>
        <w:t>1; чл. 38; чл.</w:t>
      </w:r>
      <w:r w:rsidR="005652F6">
        <w:rPr>
          <w:sz w:val="24"/>
          <w:szCs w:val="24"/>
        </w:rPr>
        <w:t xml:space="preserve"> 39; чл. 46 и чл. 75</w:t>
      </w:r>
      <w:r w:rsidR="005652F6" w:rsidRPr="007D1001">
        <w:rPr>
          <w:sz w:val="24"/>
          <w:szCs w:val="24"/>
        </w:rPr>
        <w:t xml:space="preserve"> от </w:t>
      </w:r>
      <w:r w:rsidR="005652F6" w:rsidRPr="007D1001">
        <w:rPr>
          <w:rStyle w:val="2"/>
        </w:rPr>
        <w:t xml:space="preserve">НУРВИДГТДОСПДНГП </w:t>
      </w:r>
      <w:r w:rsidR="005652F6" w:rsidRPr="005652F6">
        <w:rPr>
          <w:rStyle w:val="2"/>
          <w:b w:val="0"/>
          <w:i w:val="0"/>
        </w:rPr>
        <w:t>и</w:t>
      </w:r>
      <w:r w:rsidR="005652F6" w:rsidRPr="007D1001">
        <w:rPr>
          <w:rStyle w:val="2"/>
        </w:rPr>
        <w:t xml:space="preserve"> </w:t>
      </w:r>
      <w:r w:rsidR="005652F6"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34E78C63" w14:textId="77777777" w:rsidR="005652F6" w:rsidRPr="007D1001" w:rsidRDefault="005652F6" w:rsidP="005652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20189DB" w14:textId="77777777" w:rsidR="005652F6" w:rsidRPr="00BA70E5" w:rsidRDefault="005652F6" w:rsidP="005652F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</w:t>
      </w:r>
      <w:r>
        <w:rPr>
          <w:rFonts w:ascii="Times New Roman" w:hAnsi="Times New Roman"/>
          <w:b/>
          <w:color w:val="000000"/>
          <w:sz w:val="24"/>
          <w:szCs w:val="24"/>
        </w:rPr>
        <w:t>а тези изисквания на Продавача,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001272E0" w14:textId="77777777" w:rsidR="005652F6" w:rsidRDefault="005652F6" w:rsidP="005652F6">
      <w:pPr>
        <w:pStyle w:val="BodyText2"/>
        <w:ind w:firstLine="567"/>
        <w:rPr>
          <w:rFonts w:eastAsia="Calibri"/>
          <w:szCs w:val="24"/>
          <w:lang w:eastAsia="bg-BG"/>
        </w:rPr>
      </w:pPr>
    </w:p>
    <w:p w14:paraId="5ECDA675" w14:textId="77777777" w:rsidR="005652F6" w:rsidRDefault="005652F6" w:rsidP="005652F6">
      <w:pPr>
        <w:pStyle w:val="BodyText2"/>
        <w:ind w:firstLine="284"/>
        <w:rPr>
          <w:szCs w:val="24"/>
          <w:lang w:val="en-US" w:eastAsia="bg-BG"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 313 от НК.</w:t>
      </w:r>
    </w:p>
    <w:p w14:paraId="1277C15B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74181EC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722079C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F8AD372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BDEAC36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8814764" w14:textId="77777777" w:rsidR="005652F6" w:rsidRPr="00014B10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29CB4E0" w14:textId="01742264" w:rsidR="005652F6" w:rsidRPr="0062150F" w:rsidRDefault="005652F6" w:rsidP="00565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</w:t>
      </w:r>
      <w:r w:rsidRPr="0062150F">
        <w:rPr>
          <w:rFonts w:ascii="Times New Roman" w:hAnsi="Times New Roman"/>
          <w:sz w:val="24"/>
          <w:szCs w:val="24"/>
        </w:rPr>
        <w:t xml:space="preserve">ата: </w:t>
      </w:r>
      <w:r w:rsidR="0069023F" w:rsidRPr="0069023F">
        <w:rPr>
          <w:rFonts w:ascii="Times New Roman" w:hAnsi="Times New Roman"/>
          <w:sz w:val="24"/>
          <w:szCs w:val="24"/>
        </w:rPr>
        <w:t>..................</w:t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  <w:t>Декларатор: ………………</w:t>
      </w:r>
    </w:p>
    <w:p w14:paraId="20D3BE6F" w14:textId="799BC5CA" w:rsidR="005652F6" w:rsidRPr="0062150F" w:rsidRDefault="005652F6" w:rsidP="005652F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2150F">
        <w:rPr>
          <w:rFonts w:ascii="Times New Roman" w:hAnsi="Times New Roman"/>
          <w:sz w:val="24"/>
          <w:szCs w:val="24"/>
        </w:rPr>
        <w:t>гр.</w:t>
      </w:r>
      <w:r w:rsidRPr="0062150F">
        <w:rPr>
          <w:rFonts w:ascii="Times New Roman" w:hAnsi="Times New Roman"/>
          <w:sz w:val="24"/>
          <w:szCs w:val="24"/>
          <w:lang w:val="en-GB"/>
        </w:rPr>
        <w:t>/</w:t>
      </w:r>
      <w:r w:rsidRPr="0062150F">
        <w:rPr>
          <w:rFonts w:ascii="Times New Roman" w:hAnsi="Times New Roman"/>
          <w:sz w:val="24"/>
          <w:szCs w:val="24"/>
        </w:rPr>
        <w:t xml:space="preserve">с. </w:t>
      </w:r>
      <w:r w:rsidR="0069023F">
        <w:rPr>
          <w:rFonts w:ascii="Times New Roman" w:hAnsi="Times New Roman"/>
          <w:sz w:val="24"/>
          <w:szCs w:val="24"/>
        </w:rPr>
        <w:t xml:space="preserve"> </w:t>
      </w:r>
      <w:r w:rsidR="0069023F" w:rsidRPr="0069023F">
        <w:rPr>
          <w:rFonts w:ascii="Times New Roman" w:hAnsi="Times New Roman"/>
          <w:sz w:val="24"/>
          <w:szCs w:val="24"/>
        </w:rPr>
        <w:t>..................</w:t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14:paraId="03ECB82F" w14:textId="2B8A328D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061B4E8" w14:textId="6F01D52A" w:rsidR="00AA28D5" w:rsidRPr="00241BCA" w:rsidRDefault="00AA28D5" w:rsidP="002479D5">
      <w:pPr>
        <w:pStyle w:val="NoSpacing"/>
        <w:ind w:firstLine="567"/>
        <w:jc w:val="both"/>
        <w:rPr>
          <w:sz w:val="24"/>
          <w:szCs w:val="24"/>
        </w:rPr>
      </w:pPr>
    </w:p>
    <w:sectPr w:rsidR="00AA28D5" w:rsidRPr="00241BCA" w:rsidSect="00CD5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C03"/>
    <w:rsid w:val="000024EC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53939"/>
    <w:rsid w:val="001573A3"/>
    <w:rsid w:val="001741C5"/>
    <w:rsid w:val="001858D4"/>
    <w:rsid w:val="001A5CCE"/>
    <w:rsid w:val="001B7CB6"/>
    <w:rsid w:val="001C774D"/>
    <w:rsid w:val="001F1DA0"/>
    <w:rsid w:val="001F4049"/>
    <w:rsid w:val="00206F93"/>
    <w:rsid w:val="002104BC"/>
    <w:rsid w:val="00231B05"/>
    <w:rsid w:val="00241BCA"/>
    <w:rsid w:val="002479D5"/>
    <w:rsid w:val="00256F85"/>
    <w:rsid w:val="00282849"/>
    <w:rsid w:val="0028486F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521187"/>
    <w:rsid w:val="0052684C"/>
    <w:rsid w:val="00530406"/>
    <w:rsid w:val="005444B2"/>
    <w:rsid w:val="005652F6"/>
    <w:rsid w:val="00574FB5"/>
    <w:rsid w:val="005825D9"/>
    <w:rsid w:val="005848AE"/>
    <w:rsid w:val="005A28EB"/>
    <w:rsid w:val="005B7D27"/>
    <w:rsid w:val="005C05F1"/>
    <w:rsid w:val="00603548"/>
    <w:rsid w:val="00622060"/>
    <w:rsid w:val="006266E0"/>
    <w:rsid w:val="00634912"/>
    <w:rsid w:val="006403A0"/>
    <w:rsid w:val="00676C33"/>
    <w:rsid w:val="0069023F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43C91"/>
    <w:rsid w:val="00860576"/>
    <w:rsid w:val="00873DBE"/>
    <w:rsid w:val="008A1CF5"/>
    <w:rsid w:val="008E18AB"/>
    <w:rsid w:val="008F3FD2"/>
    <w:rsid w:val="00903E70"/>
    <w:rsid w:val="009106A1"/>
    <w:rsid w:val="009139AF"/>
    <w:rsid w:val="00914612"/>
    <w:rsid w:val="00917100"/>
    <w:rsid w:val="00924213"/>
    <w:rsid w:val="00924E59"/>
    <w:rsid w:val="009268C5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035EB"/>
    <w:rsid w:val="00B22551"/>
    <w:rsid w:val="00B34CBA"/>
    <w:rsid w:val="00B560B6"/>
    <w:rsid w:val="00B61829"/>
    <w:rsid w:val="00B67BEE"/>
    <w:rsid w:val="00B9425A"/>
    <w:rsid w:val="00B96269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D5E96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EEBCE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  <w:style w:type="character" w:customStyle="1" w:styleId="2">
    <w:name w:val="Основен текст (2) + Удебелен;Курсив"/>
    <w:rsid w:val="005652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5CD7C-256A-4D68-ABB3-B7D50255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19</cp:revision>
  <cp:lastPrinted>2021-01-20T14:59:00Z</cp:lastPrinted>
  <dcterms:created xsi:type="dcterms:W3CDTF">2024-01-17T11:32:00Z</dcterms:created>
  <dcterms:modified xsi:type="dcterms:W3CDTF">2026-07-15T11:49:00Z</dcterms:modified>
</cp:coreProperties>
</file>